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8B9E" w14:textId="3BD3DB72" w:rsidR="00455512" w:rsidRPr="006B29C7" w:rsidRDefault="006B29C7" w:rsidP="006B29C7">
      <w:pPr>
        <w:jc w:val="center"/>
        <w:rPr>
          <w:sz w:val="40"/>
          <w:szCs w:val="40"/>
        </w:rPr>
      </w:pPr>
      <w:r w:rsidRPr="006B29C7">
        <w:rPr>
          <w:sz w:val="40"/>
          <w:szCs w:val="40"/>
        </w:rPr>
        <w:t>Referat af bestyrelsesmøde</w:t>
      </w:r>
    </w:p>
    <w:p w14:paraId="49968200" w14:textId="1B609F5E" w:rsidR="006B29C7" w:rsidRDefault="006B29C7" w:rsidP="006B29C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mandag d. </w:t>
      </w:r>
      <w:r w:rsidR="00846743">
        <w:rPr>
          <w:sz w:val="36"/>
          <w:szCs w:val="36"/>
        </w:rPr>
        <w:t>30.</w:t>
      </w:r>
      <w:r w:rsidR="001A20BD">
        <w:rPr>
          <w:sz w:val="36"/>
          <w:szCs w:val="36"/>
        </w:rPr>
        <w:t xml:space="preserve"> november</w:t>
      </w:r>
      <w:r>
        <w:rPr>
          <w:sz w:val="36"/>
          <w:szCs w:val="36"/>
        </w:rPr>
        <w:t xml:space="preserve"> 2020 kl. 18</w:t>
      </w:r>
    </w:p>
    <w:p w14:paraId="344C5045" w14:textId="74592FC8" w:rsidR="006B29C7" w:rsidRDefault="00726DF7" w:rsidP="006B29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Fremmødte</w:t>
      </w:r>
      <w:r w:rsidR="006B29C7">
        <w:rPr>
          <w:sz w:val="28"/>
          <w:szCs w:val="28"/>
        </w:rPr>
        <w:t>:</w:t>
      </w:r>
    </w:p>
    <w:p w14:paraId="3393EAF5" w14:textId="15983035" w:rsidR="006B29C7" w:rsidRDefault="006B29C7" w:rsidP="006B29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Jonna, Jens </w:t>
      </w:r>
      <w:r w:rsidR="001A20BD">
        <w:rPr>
          <w:sz w:val="28"/>
          <w:szCs w:val="28"/>
        </w:rPr>
        <w:t>og Ole</w:t>
      </w:r>
    </w:p>
    <w:p w14:paraId="6D045E9C" w14:textId="4F812CF8" w:rsidR="006B29C7" w:rsidRDefault="006B29C7" w:rsidP="006B29C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Dagsorden:</w:t>
      </w:r>
    </w:p>
    <w:p w14:paraId="6F52D1D5" w14:textId="77777777" w:rsidR="00726DF7" w:rsidRPr="00726DF7" w:rsidRDefault="00726DF7" w:rsidP="006B29C7">
      <w:pPr>
        <w:pStyle w:val="Listeafsnit"/>
        <w:spacing w:line="240" w:lineRule="auto"/>
        <w:rPr>
          <w:sz w:val="16"/>
          <w:szCs w:val="16"/>
        </w:rPr>
      </w:pPr>
    </w:p>
    <w:p w14:paraId="574519C7" w14:textId="77777777" w:rsidR="00CE2F62" w:rsidRDefault="00CE2F62" w:rsidP="00CE2F62">
      <w:pPr>
        <w:pStyle w:val="Listeafsnit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Godkendelse af seneste referat fra 26. oktober.</w:t>
      </w:r>
    </w:p>
    <w:p w14:paraId="10FACB53" w14:textId="745EC29D" w:rsidR="00CE2F62" w:rsidRPr="0057420F" w:rsidRDefault="0057420F" w:rsidP="0057420F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2F62" w:rsidRPr="0057420F">
        <w:rPr>
          <w:sz w:val="24"/>
          <w:szCs w:val="24"/>
        </w:rPr>
        <w:t>Godkendt.</w:t>
      </w:r>
    </w:p>
    <w:p w14:paraId="37E9CB1D" w14:textId="52D58A73" w:rsidR="006B29C7" w:rsidRPr="0057420F" w:rsidRDefault="0042156E" w:rsidP="0057420F">
      <w:pPr>
        <w:pStyle w:val="Listeafsnit"/>
        <w:numPr>
          <w:ilvl w:val="0"/>
          <w:numId w:val="1"/>
        </w:numPr>
        <w:tabs>
          <w:tab w:val="left" w:pos="284"/>
        </w:tabs>
        <w:spacing w:line="240" w:lineRule="auto"/>
        <w:rPr>
          <w:sz w:val="32"/>
          <w:szCs w:val="32"/>
        </w:rPr>
      </w:pPr>
      <w:r w:rsidRPr="0057420F">
        <w:rPr>
          <w:sz w:val="32"/>
          <w:szCs w:val="32"/>
        </w:rPr>
        <w:t>Coronasituationen.</w:t>
      </w:r>
    </w:p>
    <w:p w14:paraId="1A4B675E" w14:textId="64868070" w:rsidR="0042156E" w:rsidRDefault="0057420F" w:rsidP="0042156E">
      <w:pPr>
        <w:tabs>
          <w:tab w:val="left" w:pos="426"/>
        </w:tabs>
        <w:ind w:left="786"/>
        <w:rPr>
          <w:sz w:val="24"/>
          <w:szCs w:val="24"/>
        </w:rPr>
      </w:pPr>
      <w:r>
        <w:rPr>
          <w:sz w:val="24"/>
          <w:szCs w:val="24"/>
        </w:rPr>
        <w:t>Intet nyt, vi fortsætter som nu indtil nye retningslinjer.</w:t>
      </w:r>
    </w:p>
    <w:p w14:paraId="65D3E5E2" w14:textId="6DDF5D67" w:rsidR="00EE5CB3" w:rsidRDefault="002800E4" w:rsidP="0057420F">
      <w:pPr>
        <w:pStyle w:val="Listeafsnit"/>
        <w:numPr>
          <w:ilvl w:val="0"/>
          <w:numId w:val="1"/>
        </w:numPr>
        <w:tabs>
          <w:tab w:val="left" w:pos="426"/>
        </w:tabs>
        <w:rPr>
          <w:sz w:val="32"/>
          <w:szCs w:val="32"/>
        </w:rPr>
      </w:pPr>
      <w:r>
        <w:rPr>
          <w:sz w:val="32"/>
          <w:szCs w:val="32"/>
        </w:rPr>
        <w:t>Tilbud på ladestandere til elbiler.</w:t>
      </w:r>
    </w:p>
    <w:p w14:paraId="4047E7B6" w14:textId="74CB779A" w:rsidR="00CF6CBB" w:rsidRDefault="003C1459" w:rsidP="009B03F6">
      <w:pPr>
        <w:tabs>
          <w:tab w:val="left" w:pos="426"/>
        </w:tabs>
        <w:ind w:left="786"/>
        <w:rPr>
          <w:sz w:val="24"/>
          <w:szCs w:val="24"/>
        </w:rPr>
      </w:pPr>
      <w:r>
        <w:rPr>
          <w:sz w:val="24"/>
          <w:szCs w:val="24"/>
        </w:rPr>
        <w:t xml:space="preserve">Grundejerforeningen </w:t>
      </w:r>
      <w:r w:rsidR="00A118FC">
        <w:rPr>
          <w:sz w:val="24"/>
          <w:szCs w:val="24"/>
        </w:rPr>
        <w:t>har fået tilbud fra Aura på opstilling af ladestandere. For Tornhøjs vedkommende</w:t>
      </w:r>
      <w:r w:rsidR="00756435">
        <w:rPr>
          <w:sz w:val="24"/>
          <w:szCs w:val="24"/>
        </w:rPr>
        <w:t xml:space="preserve"> kr. 32.250</w:t>
      </w:r>
      <w:r w:rsidR="00E9536D">
        <w:rPr>
          <w:sz w:val="24"/>
          <w:szCs w:val="24"/>
        </w:rPr>
        <w:t>,- for 35</w:t>
      </w:r>
      <w:r w:rsidR="004B6823">
        <w:rPr>
          <w:sz w:val="24"/>
          <w:szCs w:val="24"/>
        </w:rPr>
        <w:t xml:space="preserve">A og kr. </w:t>
      </w:r>
      <w:r w:rsidR="0041517B">
        <w:rPr>
          <w:sz w:val="24"/>
          <w:szCs w:val="24"/>
        </w:rPr>
        <w:t>70.750, -</w:t>
      </w:r>
      <w:r w:rsidR="0063587B">
        <w:rPr>
          <w:sz w:val="24"/>
          <w:szCs w:val="24"/>
        </w:rPr>
        <w:t xml:space="preserve"> for</w:t>
      </w:r>
      <w:r w:rsidR="00B874B2">
        <w:rPr>
          <w:sz w:val="24"/>
          <w:szCs w:val="24"/>
        </w:rPr>
        <w:t xml:space="preserve"> 63A. Betinget af </w:t>
      </w:r>
      <w:r w:rsidR="009F7973">
        <w:rPr>
          <w:sz w:val="24"/>
          <w:szCs w:val="24"/>
        </w:rPr>
        <w:t>Spir</w:t>
      </w:r>
      <w:r w:rsidR="00DF4E0F">
        <w:rPr>
          <w:sz w:val="24"/>
          <w:szCs w:val="24"/>
        </w:rPr>
        <w:t xml:space="preserve">ii-serviceabonnement. </w:t>
      </w:r>
      <w:r w:rsidR="00B874B2">
        <w:rPr>
          <w:sz w:val="24"/>
          <w:szCs w:val="24"/>
        </w:rPr>
        <w:t>Det synes umiddelbart at være dyrt</w:t>
      </w:r>
      <w:r w:rsidR="00C16E72">
        <w:rPr>
          <w:sz w:val="24"/>
          <w:szCs w:val="24"/>
        </w:rPr>
        <w:t>, idet Clever leverer gratis ladestander betinget af abon</w:t>
      </w:r>
      <w:r w:rsidR="0041517B">
        <w:rPr>
          <w:sz w:val="24"/>
          <w:szCs w:val="24"/>
        </w:rPr>
        <w:t>nement på kr. 750,- pr. måned.</w:t>
      </w:r>
      <w:r w:rsidR="00A305E8">
        <w:rPr>
          <w:sz w:val="24"/>
          <w:szCs w:val="24"/>
        </w:rPr>
        <w:t xml:space="preserve"> Der skal være nyt møde med Aura.</w:t>
      </w:r>
    </w:p>
    <w:p w14:paraId="48CCD86E" w14:textId="13BAB6C2" w:rsidR="00CF6CBB" w:rsidRDefault="00A305E8" w:rsidP="0057420F">
      <w:pPr>
        <w:pStyle w:val="Listeafsnit"/>
        <w:numPr>
          <w:ilvl w:val="0"/>
          <w:numId w:val="1"/>
        </w:numPr>
        <w:tabs>
          <w:tab w:val="left" w:pos="426"/>
        </w:tabs>
        <w:rPr>
          <w:sz w:val="32"/>
          <w:szCs w:val="32"/>
        </w:rPr>
      </w:pPr>
      <w:r>
        <w:rPr>
          <w:sz w:val="32"/>
          <w:szCs w:val="32"/>
        </w:rPr>
        <w:t>Evt. nyt om nedgravede affaldsbeholdere</w:t>
      </w:r>
      <w:r w:rsidR="00AB686E">
        <w:rPr>
          <w:sz w:val="32"/>
          <w:szCs w:val="32"/>
        </w:rPr>
        <w:t>. Henrik er tovholder.</w:t>
      </w:r>
    </w:p>
    <w:p w14:paraId="6A511D0E" w14:textId="35A9DB0B" w:rsidR="00B32D13" w:rsidRDefault="00AB686E" w:rsidP="008F27FA">
      <w:pPr>
        <w:tabs>
          <w:tab w:val="left" w:pos="426"/>
        </w:tabs>
        <w:ind w:left="786"/>
        <w:rPr>
          <w:sz w:val="24"/>
          <w:szCs w:val="24"/>
        </w:rPr>
      </w:pPr>
      <w:r>
        <w:rPr>
          <w:sz w:val="24"/>
          <w:szCs w:val="24"/>
        </w:rPr>
        <w:t xml:space="preserve">Intet nyt, vi snakkede om </w:t>
      </w:r>
      <w:r w:rsidR="005B0447">
        <w:rPr>
          <w:sz w:val="24"/>
          <w:szCs w:val="24"/>
        </w:rPr>
        <w:t>frekvens for tømning, pris og evt. tungere lastbiler til tømning.</w:t>
      </w:r>
    </w:p>
    <w:p w14:paraId="3814D48D" w14:textId="1C0D6CE7" w:rsidR="008F27FA" w:rsidRDefault="005B0447" w:rsidP="0057420F">
      <w:pPr>
        <w:pStyle w:val="Listeafsnit"/>
        <w:numPr>
          <w:ilvl w:val="0"/>
          <w:numId w:val="1"/>
        </w:numPr>
        <w:tabs>
          <w:tab w:val="left" w:pos="426"/>
        </w:tabs>
        <w:rPr>
          <w:sz w:val="32"/>
          <w:szCs w:val="32"/>
        </w:rPr>
      </w:pPr>
      <w:r>
        <w:rPr>
          <w:sz w:val="32"/>
          <w:szCs w:val="32"/>
        </w:rPr>
        <w:t>Interesselisten</w:t>
      </w:r>
      <w:r w:rsidR="00E0243E">
        <w:rPr>
          <w:sz w:val="32"/>
          <w:szCs w:val="32"/>
        </w:rPr>
        <w:t>, de to ventelister er slået sammen.</w:t>
      </w:r>
    </w:p>
    <w:p w14:paraId="16E6EBEF" w14:textId="0B4D07B0" w:rsidR="00227147" w:rsidRDefault="00A32038" w:rsidP="000E3DC7">
      <w:pPr>
        <w:tabs>
          <w:tab w:val="left" w:pos="426"/>
        </w:tabs>
        <w:spacing w:after="100" w:afterAutospacing="1" w:line="240" w:lineRule="auto"/>
        <w:ind w:left="788"/>
        <w:rPr>
          <w:sz w:val="24"/>
          <w:szCs w:val="24"/>
        </w:rPr>
      </w:pPr>
      <w:r>
        <w:rPr>
          <w:sz w:val="24"/>
          <w:szCs w:val="24"/>
        </w:rPr>
        <w:t>Der er 45 ansøgere på interesselisten.</w:t>
      </w:r>
    </w:p>
    <w:p w14:paraId="252CB1E6" w14:textId="39D87814" w:rsidR="00A32038" w:rsidRPr="002A381A" w:rsidRDefault="002A381A" w:rsidP="002A381A">
      <w:pPr>
        <w:pStyle w:val="Listeafsnit"/>
        <w:numPr>
          <w:ilvl w:val="0"/>
          <w:numId w:val="1"/>
        </w:numPr>
        <w:tabs>
          <w:tab w:val="left" w:pos="426"/>
        </w:tabs>
        <w:spacing w:after="100" w:afterAutospacing="1" w:line="240" w:lineRule="auto"/>
        <w:rPr>
          <w:sz w:val="32"/>
          <w:szCs w:val="32"/>
        </w:rPr>
      </w:pPr>
      <w:r w:rsidRPr="002A381A">
        <w:rPr>
          <w:sz w:val="32"/>
          <w:szCs w:val="32"/>
        </w:rPr>
        <w:t>Evt.</w:t>
      </w:r>
    </w:p>
    <w:p w14:paraId="40B915A8" w14:textId="03DD5218" w:rsidR="006740C7" w:rsidRDefault="00227147" w:rsidP="000E3DC7">
      <w:pPr>
        <w:tabs>
          <w:tab w:val="left" w:pos="426"/>
        </w:tabs>
        <w:spacing w:after="100" w:afterAutospacing="1" w:line="240" w:lineRule="auto"/>
        <w:ind w:left="788"/>
        <w:rPr>
          <w:sz w:val="24"/>
          <w:szCs w:val="24"/>
        </w:rPr>
      </w:pPr>
      <w:r>
        <w:rPr>
          <w:sz w:val="24"/>
          <w:szCs w:val="24"/>
        </w:rPr>
        <w:t xml:space="preserve">Næste møde </w:t>
      </w:r>
      <w:r w:rsidR="00517DCA">
        <w:rPr>
          <w:sz w:val="24"/>
          <w:szCs w:val="24"/>
        </w:rPr>
        <w:t>04/01</w:t>
      </w:r>
      <w:r w:rsidR="006740C7">
        <w:rPr>
          <w:sz w:val="24"/>
          <w:szCs w:val="24"/>
        </w:rPr>
        <w:t xml:space="preserve"> kl.</w:t>
      </w:r>
      <w:r w:rsidR="00C365BB">
        <w:rPr>
          <w:sz w:val="24"/>
          <w:szCs w:val="24"/>
        </w:rPr>
        <w:t xml:space="preserve"> 19</w:t>
      </w:r>
      <w:r w:rsidR="006740C7">
        <w:rPr>
          <w:sz w:val="24"/>
          <w:szCs w:val="24"/>
        </w:rPr>
        <w:t>.00.</w:t>
      </w:r>
    </w:p>
    <w:p w14:paraId="2E60D320" w14:textId="6997F0C6" w:rsidR="00687750" w:rsidRPr="003A717B" w:rsidRDefault="00A450F0" w:rsidP="00A450F0">
      <w:pPr>
        <w:tabs>
          <w:tab w:val="left" w:pos="426"/>
        </w:tabs>
        <w:spacing w:after="100" w:afterAutospacing="1" w:line="240" w:lineRule="auto"/>
        <w:ind w:left="788"/>
        <w:jc w:val="right"/>
        <w:rPr>
          <w:sz w:val="24"/>
          <w:szCs w:val="24"/>
        </w:rPr>
      </w:pPr>
      <w:r>
        <w:rPr>
          <w:sz w:val="24"/>
          <w:szCs w:val="24"/>
        </w:rPr>
        <w:t>/Ole</w:t>
      </w:r>
      <w:r w:rsidR="003A717B">
        <w:rPr>
          <w:sz w:val="24"/>
          <w:szCs w:val="24"/>
        </w:rPr>
        <w:tab/>
      </w:r>
    </w:p>
    <w:p w14:paraId="0F6A6BDE" w14:textId="34F89A65" w:rsidR="00EE5CB3" w:rsidRPr="002B7BB1" w:rsidRDefault="00707C45" w:rsidP="009B03F6">
      <w:pPr>
        <w:tabs>
          <w:tab w:val="left" w:pos="426"/>
        </w:tabs>
        <w:ind w:left="786"/>
        <w:rPr>
          <w:sz w:val="24"/>
          <w:szCs w:val="24"/>
        </w:rPr>
      </w:pPr>
      <w:r w:rsidRPr="002B7BB1">
        <w:rPr>
          <w:sz w:val="24"/>
          <w:szCs w:val="24"/>
        </w:rPr>
        <w:t xml:space="preserve"> </w:t>
      </w:r>
    </w:p>
    <w:sectPr w:rsidR="00EE5CB3" w:rsidRPr="002B7BB1" w:rsidSect="00726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80D4A"/>
    <w:multiLevelType w:val="hybridMultilevel"/>
    <w:tmpl w:val="46825F82"/>
    <w:lvl w:ilvl="0" w:tplc="6C2644F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20101"/>
    <w:multiLevelType w:val="hybridMultilevel"/>
    <w:tmpl w:val="104EDB3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C7"/>
    <w:rsid w:val="00095831"/>
    <w:rsid w:val="00097C6E"/>
    <w:rsid w:val="000A7471"/>
    <w:rsid w:val="000E3DC7"/>
    <w:rsid w:val="001A20BD"/>
    <w:rsid w:val="001D5994"/>
    <w:rsid w:val="00227147"/>
    <w:rsid w:val="002800E4"/>
    <w:rsid w:val="002A381A"/>
    <w:rsid w:val="002B7BB1"/>
    <w:rsid w:val="003A3A96"/>
    <w:rsid w:val="003A717B"/>
    <w:rsid w:val="003C1459"/>
    <w:rsid w:val="0041517B"/>
    <w:rsid w:val="0042156E"/>
    <w:rsid w:val="00455512"/>
    <w:rsid w:val="00472D44"/>
    <w:rsid w:val="004B6823"/>
    <w:rsid w:val="00517DCA"/>
    <w:rsid w:val="0057420F"/>
    <w:rsid w:val="005B0447"/>
    <w:rsid w:val="005C7E9B"/>
    <w:rsid w:val="0063587B"/>
    <w:rsid w:val="006665B3"/>
    <w:rsid w:val="006740C7"/>
    <w:rsid w:val="00687750"/>
    <w:rsid w:val="00693A6E"/>
    <w:rsid w:val="006B29C7"/>
    <w:rsid w:val="00707C45"/>
    <w:rsid w:val="007262B1"/>
    <w:rsid w:val="00726DF7"/>
    <w:rsid w:val="00756435"/>
    <w:rsid w:val="007D0216"/>
    <w:rsid w:val="00846743"/>
    <w:rsid w:val="00867936"/>
    <w:rsid w:val="008C10F2"/>
    <w:rsid w:val="008F27FA"/>
    <w:rsid w:val="0099619D"/>
    <w:rsid w:val="009B03F6"/>
    <w:rsid w:val="009F7973"/>
    <w:rsid w:val="00A118FC"/>
    <w:rsid w:val="00A15C7C"/>
    <w:rsid w:val="00A305E8"/>
    <w:rsid w:val="00A32038"/>
    <w:rsid w:val="00A4145B"/>
    <w:rsid w:val="00A450F0"/>
    <w:rsid w:val="00AB686E"/>
    <w:rsid w:val="00AE1D71"/>
    <w:rsid w:val="00B32D13"/>
    <w:rsid w:val="00B874B2"/>
    <w:rsid w:val="00C16E72"/>
    <w:rsid w:val="00C365BB"/>
    <w:rsid w:val="00CE2F62"/>
    <w:rsid w:val="00CF6CBB"/>
    <w:rsid w:val="00D05861"/>
    <w:rsid w:val="00D6259B"/>
    <w:rsid w:val="00DB2B69"/>
    <w:rsid w:val="00DF4E0F"/>
    <w:rsid w:val="00E0243E"/>
    <w:rsid w:val="00E7479B"/>
    <w:rsid w:val="00E859C7"/>
    <w:rsid w:val="00E9536D"/>
    <w:rsid w:val="00EE5CB3"/>
    <w:rsid w:val="00EF6D0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35A1"/>
  <w15:chartTrackingRefBased/>
  <w15:docId w15:val="{F71E02FF-FC84-45A0-B0B4-3E1ADC74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Thestrup Schmidt</dc:creator>
  <cp:keywords/>
  <dc:description/>
  <cp:lastModifiedBy>Ole Thestrup Schmidt</cp:lastModifiedBy>
  <cp:revision>28</cp:revision>
  <dcterms:created xsi:type="dcterms:W3CDTF">2020-10-29T22:56:00Z</dcterms:created>
  <dcterms:modified xsi:type="dcterms:W3CDTF">2020-12-02T16:15:00Z</dcterms:modified>
</cp:coreProperties>
</file>